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F4F8" w14:textId="77777777" w:rsidR="00904046" w:rsidRDefault="00904046" w:rsidP="00904046">
      <w:pPr>
        <w:rPr>
          <w:b/>
          <w:bCs/>
          <w:sz w:val="20"/>
          <w:szCs w:val="20"/>
        </w:rPr>
      </w:pPr>
    </w:p>
    <w:p w14:paraId="1146B2A7" w14:textId="77777777" w:rsidR="00904046" w:rsidRPr="005151E6" w:rsidRDefault="00A40EDE" w:rsidP="00904046">
      <w:pPr>
        <w:pStyle w:val="Default"/>
        <w:ind w:left="420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Меморандум для потенциального инвестора</w:t>
      </w:r>
      <w:r w:rsidR="005151E6">
        <w:rPr>
          <w:b/>
          <w:color w:val="auto"/>
          <w:sz w:val="20"/>
          <w:szCs w:val="20"/>
        </w:rPr>
        <w:t xml:space="preserve"> (</w:t>
      </w:r>
      <w:r w:rsidR="005151E6">
        <w:rPr>
          <w:b/>
          <w:color w:val="auto"/>
          <w:sz w:val="20"/>
          <w:szCs w:val="20"/>
          <w:lang w:val="en-US"/>
        </w:rPr>
        <w:t>WP</w:t>
      </w:r>
      <w:r w:rsidR="005151E6" w:rsidRPr="005151E6">
        <w:rPr>
          <w:b/>
          <w:color w:val="auto"/>
          <w:sz w:val="20"/>
          <w:szCs w:val="20"/>
        </w:rPr>
        <w:t>)</w:t>
      </w:r>
    </w:p>
    <w:p w14:paraId="60405B27" w14:textId="77777777" w:rsidR="00904046" w:rsidRPr="00904046" w:rsidRDefault="00904046" w:rsidP="00904046">
      <w:pPr>
        <w:pStyle w:val="Default"/>
        <w:ind w:left="420"/>
        <w:rPr>
          <w:color w:val="auto"/>
          <w:sz w:val="20"/>
          <w:szCs w:val="20"/>
        </w:rPr>
      </w:pPr>
    </w:p>
    <w:p w14:paraId="1FF5C0A2" w14:textId="77777777" w:rsidR="00904046" w:rsidRPr="00794E3D" w:rsidRDefault="00904046" w:rsidP="0090404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94E3D">
        <w:rPr>
          <w:b/>
          <w:bCs/>
          <w:color w:val="auto"/>
          <w:sz w:val="20"/>
          <w:szCs w:val="20"/>
        </w:rPr>
        <w:t xml:space="preserve">Описание проекта </w:t>
      </w:r>
    </w:p>
    <w:p w14:paraId="31EBDC0C" w14:textId="77777777" w:rsidR="00904046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Резюме </w:t>
      </w:r>
      <w:r>
        <w:rPr>
          <w:color w:val="auto"/>
          <w:sz w:val="20"/>
          <w:szCs w:val="20"/>
        </w:rPr>
        <w:t>проекта</w:t>
      </w:r>
    </w:p>
    <w:p w14:paraId="40657FFE" w14:textId="77777777" w:rsidR="001C1D46" w:rsidRDefault="001C1D46" w:rsidP="0090404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Краткий обзор, цели и задачи, описание продукта или технологии</w:t>
      </w:r>
    </w:p>
    <w:p w14:paraId="10EBFFA1" w14:textId="77777777" w:rsidR="001C1D46" w:rsidRDefault="00657016" w:rsidP="001C1D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</w:t>
      </w:r>
      <w:r w:rsidR="001C1D46">
        <w:rPr>
          <w:color w:val="auto"/>
          <w:sz w:val="20"/>
          <w:szCs w:val="20"/>
        </w:rPr>
        <w:t>дея (концепция)</w:t>
      </w:r>
    </w:p>
    <w:p w14:paraId="48BA7A7C" w14:textId="77777777" w:rsidR="00904046" w:rsidRDefault="00904046" w:rsidP="0090404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Уникальность идеи, жизнеспособность (практичность и обоснованность), актуальность (соответствие рынку, наличие спроса, достижимость способность к управлению (</w:t>
      </w:r>
      <w:r w:rsidR="001C1D46">
        <w:rPr>
          <w:color w:val="auto"/>
          <w:sz w:val="20"/>
          <w:szCs w:val="20"/>
        </w:rPr>
        <w:t>соответствие навыкам и опыту)</w:t>
      </w:r>
    </w:p>
    <w:p w14:paraId="34F9CD53" w14:textId="77777777" w:rsidR="00E63729" w:rsidRDefault="00E63729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Продукт, п</w:t>
      </w:r>
      <w:r w:rsidR="00904046" w:rsidRPr="00794E3D">
        <w:rPr>
          <w:color w:val="auto"/>
          <w:sz w:val="20"/>
          <w:szCs w:val="20"/>
        </w:rPr>
        <w:t>ример применения продукта</w:t>
      </w:r>
      <w:r w:rsidR="00904046">
        <w:rPr>
          <w:color w:val="auto"/>
          <w:sz w:val="20"/>
          <w:szCs w:val="20"/>
        </w:rPr>
        <w:t>, технологии</w:t>
      </w:r>
    </w:p>
    <w:p w14:paraId="6E46C0AB" w14:textId="77777777" w:rsidR="00904046" w:rsidRPr="00794E3D" w:rsidRDefault="00E63729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Рыночные преимущества </w:t>
      </w:r>
      <w:r w:rsidR="00317AD1">
        <w:rPr>
          <w:color w:val="auto"/>
          <w:sz w:val="20"/>
          <w:szCs w:val="20"/>
        </w:rPr>
        <w:t>на рынке</w:t>
      </w:r>
      <w:r w:rsidR="00904046" w:rsidRPr="00794E3D">
        <w:rPr>
          <w:color w:val="auto"/>
          <w:sz w:val="20"/>
          <w:szCs w:val="20"/>
        </w:rPr>
        <w:t xml:space="preserve"> </w:t>
      </w:r>
    </w:p>
    <w:p w14:paraId="2B5A3FF5" w14:textId="77777777" w:rsidR="006A4F0B" w:rsidRDefault="00E63729" w:rsidP="007B357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A4F0B">
        <w:rPr>
          <w:color w:val="auto"/>
          <w:sz w:val="20"/>
          <w:szCs w:val="20"/>
        </w:rPr>
        <w:t>Краткая история проекта, т</w:t>
      </w:r>
      <w:r w:rsidR="00904046" w:rsidRPr="006A4F0B">
        <w:rPr>
          <w:color w:val="auto"/>
          <w:sz w:val="20"/>
          <w:szCs w:val="20"/>
        </w:rPr>
        <w:t xml:space="preserve">екущий статус </w:t>
      </w:r>
      <w:r w:rsidR="006A4F0B" w:rsidRPr="006A4F0B">
        <w:rPr>
          <w:color w:val="auto"/>
          <w:sz w:val="20"/>
          <w:szCs w:val="20"/>
        </w:rPr>
        <w:t xml:space="preserve">и стадия </w:t>
      </w:r>
    </w:p>
    <w:p w14:paraId="405459C5" w14:textId="77777777" w:rsidR="00904046" w:rsidRPr="006A4F0B" w:rsidRDefault="00F64FE7" w:rsidP="007B357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A4F0B">
        <w:rPr>
          <w:color w:val="auto"/>
          <w:sz w:val="20"/>
          <w:szCs w:val="20"/>
        </w:rPr>
        <w:t>План развития проекта, вехи</w:t>
      </w:r>
      <w:r w:rsidR="00904046" w:rsidRPr="006A4F0B">
        <w:rPr>
          <w:color w:val="auto"/>
          <w:sz w:val="20"/>
          <w:szCs w:val="20"/>
        </w:rPr>
        <w:t xml:space="preserve"> </w:t>
      </w:r>
    </w:p>
    <w:p w14:paraId="7F04A424" w14:textId="77777777" w:rsidR="00904046" w:rsidRPr="00794E3D" w:rsidRDefault="00904046" w:rsidP="00904046">
      <w:pPr>
        <w:pStyle w:val="Default"/>
        <w:rPr>
          <w:color w:val="auto"/>
          <w:sz w:val="20"/>
          <w:szCs w:val="20"/>
        </w:rPr>
      </w:pPr>
    </w:p>
    <w:p w14:paraId="701A0784" w14:textId="77777777" w:rsidR="00904046" w:rsidRPr="00794E3D" w:rsidRDefault="00904046" w:rsidP="0090404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94E3D">
        <w:rPr>
          <w:b/>
          <w:bCs/>
          <w:color w:val="auto"/>
          <w:sz w:val="20"/>
          <w:szCs w:val="20"/>
        </w:rPr>
        <w:t xml:space="preserve">Проблема клиента </w:t>
      </w:r>
    </w:p>
    <w:p w14:paraId="319F3855" w14:textId="77777777" w:rsidR="00904046" w:rsidRPr="00794E3D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Описание проблемы </w:t>
      </w:r>
      <w:r w:rsidR="00E63729">
        <w:rPr>
          <w:color w:val="auto"/>
          <w:sz w:val="20"/>
          <w:szCs w:val="20"/>
        </w:rPr>
        <w:t>на рынке для клиентов</w:t>
      </w:r>
    </w:p>
    <w:p w14:paraId="4440E594" w14:textId="77777777" w:rsidR="00904046" w:rsidRPr="00794E3D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Существующие способы решения </w:t>
      </w:r>
      <w:r w:rsidR="00E63729">
        <w:rPr>
          <w:color w:val="auto"/>
          <w:sz w:val="20"/>
          <w:szCs w:val="20"/>
        </w:rPr>
        <w:t>проблемы клиентами</w:t>
      </w:r>
    </w:p>
    <w:p w14:paraId="08B42A4C" w14:textId="77777777" w:rsidR="00904046" w:rsidRPr="00E63729" w:rsidRDefault="00904046" w:rsidP="007717FF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E63729">
        <w:rPr>
          <w:color w:val="auto"/>
          <w:sz w:val="20"/>
          <w:szCs w:val="20"/>
        </w:rPr>
        <w:t>Предлагаемое решение</w:t>
      </w:r>
      <w:r w:rsidR="00E63729" w:rsidRPr="00E63729">
        <w:rPr>
          <w:color w:val="auto"/>
          <w:sz w:val="20"/>
          <w:szCs w:val="20"/>
        </w:rPr>
        <w:t xml:space="preserve">, </w:t>
      </w:r>
      <w:r w:rsidR="00CE3277">
        <w:rPr>
          <w:color w:val="auto"/>
          <w:sz w:val="20"/>
          <w:szCs w:val="20"/>
        </w:rPr>
        <w:t xml:space="preserve">целевая аудитория, </w:t>
      </w:r>
      <w:r w:rsidR="00E63729">
        <w:rPr>
          <w:color w:val="auto"/>
          <w:sz w:val="20"/>
          <w:szCs w:val="20"/>
        </w:rPr>
        <w:t>ц</w:t>
      </w:r>
      <w:r w:rsidRPr="00E63729">
        <w:rPr>
          <w:color w:val="auto"/>
          <w:sz w:val="20"/>
          <w:szCs w:val="20"/>
        </w:rPr>
        <w:t>енностное предложение</w:t>
      </w:r>
      <w:r w:rsidR="00E63729">
        <w:rPr>
          <w:color w:val="auto"/>
          <w:sz w:val="20"/>
          <w:szCs w:val="20"/>
        </w:rPr>
        <w:t xml:space="preserve"> клиентам</w:t>
      </w:r>
    </w:p>
    <w:p w14:paraId="02C75CB0" w14:textId="77777777" w:rsidR="00904046" w:rsidRDefault="00904046" w:rsidP="00904046">
      <w:pPr>
        <w:pStyle w:val="Default"/>
        <w:rPr>
          <w:color w:val="auto"/>
          <w:sz w:val="20"/>
          <w:szCs w:val="20"/>
        </w:rPr>
      </w:pPr>
    </w:p>
    <w:p w14:paraId="353B6C75" w14:textId="77777777" w:rsidR="00904046" w:rsidRPr="00904046" w:rsidRDefault="00904046" w:rsidP="00904046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904046">
        <w:rPr>
          <w:b/>
          <w:color w:val="auto"/>
          <w:sz w:val="20"/>
          <w:szCs w:val="20"/>
        </w:rPr>
        <w:t>Продукт и разработка</w:t>
      </w:r>
    </w:p>
    <w:p w14:paraId="43BC97E7" w14:textId="77777777" w:rsidR="004271FA" w:rsidRDefault="004271FA" w:rsidP="00BD71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Краткое описание технологии </w:t>
      </w:r>
    </w:p>
    <w:p w14:paraId="351C49C4" w14:textId="77777777" w:rsidR="00B5068A" w:rsidRDefault="004271FA" w:rsidP="00BD71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Инновационность</w:t>
      </w:r>
      <w:r w:rsidR="00E63729">
        <w:rPr>
          <w:color w:val="auto"/>
          <w:sz w:val="20"/>
          <w:szCs w:val="20"/>
        </w:rPr>
        <w:t xml:space="preserve"> и</w:t>
      </w:r>
      <w:r w:rsidR="004713DD">
        <w:rPr>
          <w:color w:val="auto"/>
          <w:sz w:val="20"/>
          <w:szCs w:val="20"/>
        </w:rPr>
        <w:t xml:space="preserve"> </w:t>
      </w:r>
      <w:r w:rsidR="00317AD1">
        <w:rPr>
          <w:color w:val="auto"/>
          <w:sz w:val="20"/>
          <w:szCs w:val="20"/>
        </w:rPr>
        <w:t xml:space="preserve">другие </w:t>
      </w:r>
      <w:r w:rsidR="004713DD">
        <w:rPr>
          <w:color w:val="auto"/>
          <w:sz w:val="20"/>
          <w:szCs w:val="20"/>
        </w:rPr>
        <w:t>преимущества решения</w:t>
      </w:r>
    </w:p>
    <w:p w14:paraId="1946BDAC" w14:textId="77777777" w:rsidR="0044786A" w:rsidRDefault="008D6B52" w:rsidP="00BD71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Ключевые х</w:t>
      </w:r>
      <w:r w:rsidR="0071278E">
        <w:rPr>
          <w:color w:val="auto"/>
          <w:sz w:val="20"/>
          <w:szCs w:val="20"/>
        </w:rPr>
        <w:t>арактеристики технологии</w:t>
      </w:r>
    </w:p>
    <w:p w14:paraId="49E71E50" w14:textId="77777777" w:rsidR="008D6B52" w:rsidRDefault="0044786A" w:rsidP="0044786A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Производительность труда, возможности масштабирования, рост выпуска</w:t>
      </w:r>
      <w:r w:rsidR="004271FA">
        <w:rPr>
          <w:color w:val="auto"/>
          <w:sz w:val="20"/>
          <w:szCs w:val="20"/>
        </w:rPr>
        <w:t xml:space="preserve"> </w:t>
      </w:r>
    </w:p>
    <w:p w14:paraId="4282D10F" w14:textId="77777777" w:rsidR="004713DD" w:rsidRDefault="004713DD" w:rsidP="00BD71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Доступность ресурсов для создания и использования технологии</w:t>
      </w:r>
    </w:p>
    <w:p w14:paraId="2F9AF8CD" w14:textId="77777777" w:rsidR="00B11C2D" w:rsidRDefault="00B11C2D" w:rsidP="00BD71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Операционная структура производства и закупок</w:t>
      </w:r>
      <w:r w:rsidR="008A0157">
        <w:rPr>
          <w:color w:val="auto"/>
          <w:sz w:val="20"/>
          <w:szCs w:val="20"/>
        </w:rPr>
        <w:t>, ресурсная модель</w:t>
      </w:r>
    </w:p>
    <w:p w14:paraId="6747ADD5" w14:textId="77777777" w:rsidR="0044786A" w:rsidRDefault="0044786A" w:rsidP="0044786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Виды ресурсов для обеспечения мощности, </w:t>
      </w:r>
      <w:r w:rsidR="00424AE1">
        <w:rPr>
          <w:color w:val="auto"/>
          <w:sz w:val="20"/>
          <w:szCs w:val="20"/>
        </w:rPr>
        <w:t xml:space="preserve">их связь с объемами, </w:t>
      </w:r>
      <w:r>
        <w:rPr>
          <w:color w:val="auto"/>
          <w:sz w:val="20"/>
          <w:szCs w:val="20"/>
        </w:rPr>
        <w:t>доступность ресурсов</w:t>
      </w:r>
    </w:p>
    <w:p w14:paraId="43E4AAA8" w14:textId="77777777" w:rsidR="002C5FD0" w:rsidRDefault="00B11C2D" w:rsidP="00BD71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Текущая с</w:t>
      </w:r>
      <w:r w:rsidR="00BD718A">
        <w:rPr>
          <w:color w:val="auto"/>
          <w:sz w:val="20"/>
          <w:szCs w:val="20"/>
        </w:rPr>
        <w:t>тадия</w:t>
      </w:r>
      <w:r w:rsidR="008A0157">
        <w:rPr>
          <w:color w:val="auto"/>
          <w:sz w:val="20"/>
          <w:szCs w:val="20"/>
        </w:rPr>
        <w:t xml:space="preserve"> и результаты,</w:t>
      </w:r>
      <w:r>
        <w:rPr>
          <w:color w:val="auto"/>
          <w:sz w:val="20"/>
          <w:szCs w:val="20"/>
        </w:rPr>
        <w:t xml:space="preserve"> план </w:t>
      </w:r>
      <w:r w:rsidR="00BD718A">
        <w:rPr>
          <w:color w:val="auto"/>
          <w:sz w:val="20"/>
          <w:szCs w:val="20"/>
        </w:rPr>
        <w:t>разработки</w:t>
      </w:r>
    </w:p>
    <w:p w14:paraId="3673C68C" w14:textId="77777777" w:rsidR="0044786A" w:rsidRPr="0044786A" w:rsidRDefault="0044786A" w:rsidP="0044786A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Исследования, создан прототип, создан </w:t>
      </w:r>
      <w:r>
        <w:rPr>
          <w:color w:val="auto"/>
          <w:sz w:val="20"/>
          <w:szCs w:val="20"/>
          <w:lang w:val="en-US"/>
        </w:rPr>
        <w:t>MVP</w:t>
      </w:r>
      <w:r>
        <w:rPr>
          <w:color w:val="auto"/>
          <w:sz w:val="20"/>
          <w:szCs w:val="20"/>
        </w:rPr>
        <w:t>, опытный образец, готовый продукт</w:t>
      </w:r>
    </w:p>
    <w:p w14:paraId="1294C8B2" w14:textId="77777777" w:rsidR="002C5FD0" w:rsidRDefault="00BD718A" w:rsidP="00BD718A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</w:t>
      </w:r>
      <w:r w:rsidR="002C5FD0">
        <w:rPr>
          <w:color w:val="auto"/>
          <w:sz w:val="20"/>
          <w:szCs w:val="20"/>
        </w:rPr>
        <w:t xml:space="preserve">ехническое обслуживание </w:t>
      </w:r>
      <w:r w:rsidR="008A0157">
        <w:rPr>
          <w:color w:val="auto"/>
          <w:sz w:val="20"/>
          <w:szCs w:val="20"/>
        </w:rPr>
        <w:t xml:space="preserve">технологии </w:t>
      </w:r>
    </w:p>
    <w:p w14:paraId="70E4145A" w14:textId="77777777" w:rsidR="002C5FD0" w:rsidRDefault="002C5FD0" w:rsidP="00904046">
      <w:pPr>
        <w:pStyle w:val="Default"/>
        <w:rPr>
          <w:color w:val="auto"/>
          <w:sz w:val="20"/>
          <w:szCs w:val="20"/>
        </w:rPr>
      </w:pPr>
    </w:p>
    <w:p w14:paraId="78EDA9AB" w14:textId="77777777" w:rsidR="00904046" w:rsidRPr="00794E3D" w:rsidRDefault="00DA74C1" w:rsidP="0090404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Размер</w:t>
      </w:r>
      <w:r w:rsidR="00904046" w:rsidRPr="00794E3D">
        <w:rPr>
          <w:b/>
          <w:bCs/>
          <w:color w:val="auto"/>
          <w:sz w:val="20"/>
          <w:szCs w:val="20"/>
        </w:rPr>
        <w:t xml:space="preserve"> рынка </w:t>
      </w:r>
    </w:p>
    <w:p w14:paraId="5092F164" w14:textId="77777777" w:rsidR="00813CA9" w:rsidRDefault="002C023D" w:rsidP="002C023D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</w:t>
      </w:r>
      <w:r w:rsidRPr="002C023D">
        <w:rPr>
          <w:color w:val="auto"/>
          <w:sz w:val="20"/>
          <w:szCs w:val="20"/>
        </w:rPr>
        <w:t>енденции отрасли, оценка размера рынка</w:t>
      </w:r>
    </w:p>
    <w:p w14:paraId="3043754D" w14:textId="77777777" w:rsidR="00904046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Оценка размера рынка с разбивкой на сегменты </w:t>
      </w:r>
    </w:p>
    <w:p w14:paraId="26F7DAFF" w14:textId="77777777" w:rsidR="00DA74C1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>Прогноз динамики рынка</w:t>
      </w:r>
      <w:r w:rsidR="007C0F2B">
        <w:rPr>
          <w:color w:val="auto"/>
          <w:sz w:val="20"/>
          <w:szCs w:val="20"/>
        </w:rPr>
        <w:t xml:space="preserve"> </w:t>
      </w:r>
      <w:r w:rsidR="00883652">
        <w:rPr>
          <w:color w:val="auto"/>
          <w:sz w:val="20"/>
          <w:szCs w:val="20"/>
        </w:rPr>
        <w:t>по сегментам</w:t>
      </w:r>
    </w:p>
    <w:p w14:paraId="0D99422E" w14:textId="77777777" w:rsidR="00904046" w:rsidRPr="00794E3D" w:rsidRDefault="00904046" w:rsidP="00904046">
      <w:pPr>
        <w:pStyle w:val="Default"/>
        <w:rPr>
          <w:color w:val="auto"/>
          <w:sz w:val="20"/>
          <w:szCs w:val="20"/>
        </w:rPr>
      </w:pPr>
    </w:p>
    <w:p w14:paraId="4B8C9482" w14:textId="77777777" w:rsidR="00904046" w:rsidRPr="00794E3D" w:rsidRDefault="00904046" w:rsidP="0090404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94E3D">
        <w:rPr>
          <w:b/>
          <w:bCs/>
          <w:color w:val="auto"/>
          <w:sz w:val="20"/>
          <w:szCs w:val="20"/>
        </w:rPr>
        <w:t xml:space="preserve">Конкурентный анализ </w:t>
      </w:r>
    </w:p>
    <w:p w14:paraId="6B2A2919" w14:textId="77777777" w:rsidR="00904046" w:rsidRPr="00794E3D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Описание локальных/глобальных конкурентов </w:t>
      </w:r>
    </w:p>
    <w:p w14:paraId="4B77972C" w14:textId="77777777" w:rsidR="00904046" w:rsidRPr="00794E3D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>Сравнительный анализ характеристик продукта конкурентов и предлагаемого продукта</w:t>
      </w:r>
    </w:p>
    <w:p w14:paraId="45EF4CD3" w14:textId="77777777" w:rsidR="00904046" w:rsidRDefault="00904046" w:rsidP="00904046">
      <w:pPr>
        <w:pStyle w:val="Default"/>
        <w:ind w:left="720"/>
        <w:rPr>
          <w:color w:val="auto"/>
          <w:sz w:val="20"/>
          <w:szCs w:val="20"/>
        </w:rPr>
      </w:pPr>
    </w:p>
    <w:p w14:paraId="08630C54" w14:textId="77777777" w:rsidR="00883652" w:rsidRDefault="00883652" w:rsidP="00883652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Маркетинг и продажи</w:t>
      </w:r>
    </w:p>
    <w:p w14:paraId="5ADCA58A" w14:textId="77777777" w:rsidR="00D632BC" w:rsidRDefault="00813CA9" w:rsidP="00813CA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813CA9">
        <w:rPr>
          <w:color w:val="auto"/>
          <w:sz w:val="20"/>
          <w:szCs w:val="20"/>
        </w:rPr>
        <w:t>Маркетинговая стратегия</w:t>
      </w:r>
      <w:r w:rsidR="002C023D">
        <w:rPr>
          <w:color w:val="auto"/>
          <w:sz w:val="20"/>
          <w:szCs w:val="20"/>
        </w:rPr>
        <w:t xml:space="preserve"> и продвижение</w:t>
      </w:r>
      <w:r w:rsidR="00625729">
        <w:rPr>
          <w:color w:val="auto"/>
          <w:sz w:val="20"/>
          <w:szCs w:val="20"/>
        </w:rPr>
        <w:t xml:space="preserve"> на рынке</w:t>
      </w:r>
    </w:p>
    <w:p w14:paraId="5DC793B8" w14:textId="77777777" w:rsidR="00813CA9" w:rsidRDefault="00D632BC" w:rsidP="00D632BC">
      <w:pPr>
        <w:pStyle w:val="Default"/>
        <w:rPr>
          <w:color w:val="auto"/>
          <w:sz w:val="20"/>
          <w:szCs w:val="20"/>
        </w:rPr>
      </w:pPr>
      <w:r w:rsidRPr="00D632BC">
        <w:rPr>
          <w:color w:val="auto"/>
          <w:sz w:val="20"/>
          <w:szCs w:val="20"/>
        </w:rPr>
        <w:t>Мероприятия по привлечению покупателей (рекламные кампании, пр.)</w:t>
      </w:r>
      <w:r w:rsidR="004C4CB9">
        <w:rPr>
          <w:color w:val="auto"/>
          <w:sz w:val="20"/>
          <w:szCs w:val="20"/>
        </w:rPr>
        <w:t>, п</w:t>
      </w:r>
      <w:r w:rsidRPr="00D632BC">
        <w:rPr>
          <w:color w:val="auto"/>
          <w:sz w:val="20"/>
          <w:szCs w:val="20"/>
        </w:rPr>
        <w:t>ланируемые каналы продаж</w:t>
      </w:r>
      <w:r w:rsidR="004C4CB9">
        <w:rPr>
          <w:color w:val="auto"/>
          <w:sz w:val="20"/>
          <w:szCs w:val="20"/>
        </w:rPr>
        <w:t>,</w:t>
      </w:r>
      <w:r w:rsidRPr="00D632BC">
        <w:rPr>
          <w:color w:val="auto"/>
          <w:sz w:val="20"/>
          <w:szCs w:val="20"/>
        </w:rPr>
        <w:t xml:space="preserve"> </w:t>
      </w:r>
      <w:r w:rsidR="004C4CB9">
        <w:rPr>
          <w:color w:val="auto"/>
          <w:sz w:val="20"/>
          <w:szCs w:val="20"/>
        </w:rPr>
        <w:t>ц</w:t>
      </w:r>
      <w:r w:rsidRPr="00D632BC">
        <w:rPr>
          <w:color w:val="auto"/>
          <w:sz w:val="20"/>
          <w:szCs w:val="20"/>
        </w:rPr>
        <w:t>еновая политика и стратегия выхода на рынок</w:t>
      </w:r>
    </w:p>
    <w:p w14:paraId="4C7AEBF6" w14:textId="77777777" w:rsidR="002C023D" w:rsidRDefault="009C76D7" w:rsidP="00813CA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Способы монетизации, </w:t>
      </w:r>
      <w:r w:rsidR="00B44EB9">
        <w:rPr>
          <w:color w:val="auto"/>
          <w:sz w:val="20"/>
          <w:szCs w:val="20"/>
        </w:rPr>
        <w:t>планы продаж</w:t>
      </w:r>
    </w:p>
    <w:p w14:paraId="22BB0859" w14:textId="77777777" w:rsidR="003A7536" w:rsidRPr="00813CA9" w:rsidRDefault="003A7536" w:rsidP="003A75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Описание способов монетизации, обоснование продаж на прогнозный период</w:t>
      </w:r>
    </w:p>
    <w:p w14:paraId="7C3BF8D9" w14:textId="77777777" w:rsidR="00883652" w:rsidRDefault="00B44EB9" w:rsidP="00B44E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B44EB9">
        <w:rPr>
          <w:color w:val="auto"/>
          <w:sz w:val="20"/>
          <w:szCs w:val="20"/>
        </w:rPr>
        <w:t>артнер</w:t>
      </w:r>
      <w:r>
        <w:rPr>
          <w:color w:val="auto"/>
          <w:sz w:val="20"/>
          <w:szCs w:val="20"/>
        </w:rPr>
        <w:t>ы</w:t>
      </w:r>
      <w:r w:rsidRPr="00B44EB9">
        <w:rPr>
          <w:color w:val="auto"/>
          <w:sz w:val="20"/>
          <w:szCs w:val="20"/>
        </w:rPr>
        <w:t xml:space="preserve"> по продаже и продвижению</w:t>
      </w:r>
    </w:p>
    <w:p w14:paraId="23C697B7" w14:textId="77777777" w:rsidR="00625729" w:rsidRDefault="00625729" w:rsidP="00625729">
      <w:pPr>
        <w:pStyle w:val="Default"/>
        <w:rPr>
          <w:color w:val="auto"/>
          <w:sz w:val="20"/>
          <w:szCs w:val="20"/>
        </w:rPr>
      </w:pPr>
      <w:r w:rsidRPr="00625729">
        <w:rPr>
          <w:color w:val="auto"/>
          <w:sz w:val="20"/>
          <w:szCs w:val="20"/>
        </w:rPr>
        <w:t>Наличие заказчиков, рыночных агентов, поставщиков-соинвесторов в проекте</w:t>
      </w:r>
    </w:p>
    <w:p w14:paraId="14B71D20" w14:textId="77777777" w:rsidR="00B44EB9" w:rsidRDefault="00B44EB9" w:rsidP="00B44EB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B44EB9">
        <w:rPr>
          <w:color w:val="auto"/>
          <w:sz w:val="20"/>
          <w:szCs w:val="20"/>
        </w:rPr>
        <w:t>Результаты проблемных интервью</w:t>
      </w:r>
      <w:r>
        <w:rPr>
          <w:color w:val="auto"/>
          <w:sz w:val="20"/>
          <w:szCs w:val="20"/>
        </w:rPr>
        <w:t xml:space="preserve"> и</w:t>
      </w:r>
      <w:r w:rsidRPr="00B44EB9">
        <w:rPr>
          <w:color w:val="auto"/>
          <w:sz w:val="20"/>
          <w:szCs w:val="20"/>
        </w:rPr>
        <w:t xml:space="preserve"> тестовых</w:t>
      </w:r>
      <w:r>
        <w:rPr>
          <w:color w:val="auto"/>
          <w:sz w:val="20"/>
          <w:szCs w:val="20"/>
        </w:rPr>
        <w:t xml:space="preserve"> </w:t>
      </w:r>
      <w:r w:rsidRPr="00B44EB9">
        <w:rPr>
          <w:color w:val="auto"/>
          <w:sz w:val="20"/>
          <w:szCs w:val="20"/>
        </w:rPr>
        <w:t>продаж</w:t>
      </w:r>
    </w:p>
    <w:p w14:paraId="4FE51FB4" w14:textId="77777777" w:rsidR="00E47B8E" w:rsidRDefault="00E47B8E" w:rsidP="00904046">
      <w:pPr>
        <w:pStyle w:val="Default"/>
        <w:ind w:left="720"/>
        <w:rPr>
          <w:color w:val="auto"/>
          <w:sz w:val="20"/>
          <w:szCs w:val="20"/>
        </w:rPr>
      </w:pPr>
    </w:p>
    <w:p w14:paraId="23FE1662" w14:textId="77777777" w:rsidR="00904046" w:rsidRDefault="00904046" w:rsidP="00904046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794E3D">
        <w:rPr>
          <w:b/>
          <w:bCs/>
          <w:color w:val="auto"/>
          <w:sz w:val="20"/>
          <w:szCs w:val="20"/>
        </w:rPr>
        <w:t xml:space="preserve">Бизнес модель </w:t>
      </w:r>
    </w:p>
    <w:p w14:paraId="65AD66D8" w14:textId="77777777" w:rsidR="00F657EF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Инвестиции в проект к текущему </w:t>
      </w:r>
      <w:r w:rsidRPr="00752C6F">
        <w:rPr>
          <w:color w:val="auto"/>
          <w:sz w:val="20"/>
          <w:szCs w:val="20"/>
        </w:rPr>
        <w:t>моменту</w:t>
      </w:r>
    </w:p>
    <w:p w14:paraId="484F63FB" w14:textId="77777777" w:rsidR="00904046" w:rsidRPr="003707D6" w:rsidRDefault="00904046" w:rsidP="00F657EF">
      <w:pPr>
        <w:pStyle w:val="Default"/>
        <w:rPr>
          <w:color w:val="auto"/>
          <w:sz w:val="20"/>
          <w:szCs w:val="20"/>
        </w:rPr>
      </w:pPr>
      <w:r w:rsidRPr="00752C6F">
        <w:rPr>
          <w:color w:val="auto"/>
          <w:sz w:val="20"/>
          <w:szCs w:val="20"/>
        </w:rPr>
        <w:t xml:space="preserve"> </w:t>
      </w:r>
      <w:r w:rsidR="00F657EF" w:rsidRPr="00F657EF">
        <w:rPr>
          <w:color w:val="auto"/>
          <w:sz w:val="20"/>
          <w:szCs w:val="20"/>
        </w:rPr>
        <w:t>Сумма вложенных средств в проект</w:t>
      </w:r>
      <w:r w:rsidR="00F657EF">
        <w:rPr>
          <w:color w:val="auto"/>
          <w:sz w:val="20"/>
          <w:szCs w:val="20"/>
        </w:rPr>
        <w:t>, н</w:t>
      </w:r>
      <w:r w:rsidR="00F657EF" w:rsidRPr="00F657EF">
        <w:rPr>
          <w:color w:val="auto"/>
          <w:sz w:val="20"/>
          <w:szCs w:val="20"/>
        </w:rPr>
        <w:t>аправления расходования инвестиций по видам расходов</w:t>
      </w:r>
    </w:p>
    <w:p w14:paraId="28BB6329" w14:textId="77777777" w:rsidR="00575DB6" w:rsidRDefault="00092A2F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Бизнес-модель</w:t>
      </w:r>
      <w:r w:rsidR="00FB05D2">
        <w:rPr>
          <w:color w:val="auto"/>
          <w:sz w:val="20"/>
          <w:szCs w:val="20"/>
        </w:rPr>
        <w:t xml:space="preserve"> в к</w:t>
      </w:r>
      <w:r w:rsidR="003707D6">
        <w:rPr>
          <w:color w:val="auto"/>
          <w:sz w:val="20"/>
          <w:szCs w:val="20"/>
        </w:rPr>
        <w:t>анв</w:t>
      </w:r>
      <w:r w:rsidR="00FB05D2">
        <w:rPr>
          <w:color w:val="auto"/>
          <w:sz w:val="20"/>
          <w:szCs w:val="20"/>
        </w:rPr>
        <w:t>е</w:t>
      </w:r>
      <w:r w:rsidR="003707D6">
        <w:rPr>
          <w:color w:val="auto"/>
          <w:sz w:val="20"/>
          <w:szCs w:val="20"/>
        </w:rPr>
        <w:t xml:space="preserve"> </w:t>
      </w:r>
      <w:proofErr w:type="spellStart"/>
      <w:r w:rsidR="003707D6">
        <w:rPr>
          <w:color w:val="auto"/>
          <w:sz w:val="20"/>
          <w:szCs w:val="20"/>
        </w:rPr>
        <w:t>Остервальдера</w:t>
      </w:r>
      <w:proofErr w:type="spellEnd"/>
    </w:p>
    <w:p w14:paraId="37D7E09B" w14:textId="77777777" w:rsidR="00E47B8E" w:rsidRDefault="00E47B8E" w:rsidP="00E47B8E">
      <w:pPr>
        <w:pStyle w:val="Default"/>
        <w:rPr>
          <w:color w:val="auto"/>
          <w:sz w:val="20"/>
          <w:szCs w:val="20"/>
        </w:rPr>
      </w:pPr>
    </w:p>
    <w:p w14:paraId="6FD06370" w14:textId="77777777" w:rsidR="00E47B8E" w:rsidRDefault="00E47B8E" w:rsidP="00E47B8E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E47B8E">
        <w:rPr>
          <w:b/>
          <w:color w:val="auto"/>
          <w:sz w:val="20"/>
          <w:szCs w:val="20"/>
        </w:rPr>
        <w:t>Финансы</w:t>
      </w:r>
      <w:r w:rsidR="00F64FE7">
        <w:rPr>
          <w:b/>
          <w:color w:val="auto"/>
          <w:sz w:val="20"/>
          <w:szCs w:val="20"/>
        </w:rPr>
        <w:t xml:space="preserve"> проекта</w:t>
      </w:r>
    </w:p>
    <w:p w14:paraId="2883A451" w14:textId="77777777" w:rsidR="00F64FE7" w:rsidRPr="00581F31" w:rsidRDefault="00FD5B17" w:rsidP="00F64FE7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Ф</w:t>
      </w:r>
      <w:r w:rsidR="00F64FE7" w:rsidRPr="003707D6">
        <w:rPr>
          <w:color w:val="auto"/>
          <w:sz w:val="20"/>
          <w:szCs w:val="20"/>
        </w:rPr>
        <w:t>инансовые показатели</w:t>
      </w:r>
      <w:r>
        <w:rPr>
          <w:color w:val="auto"/>
          <w:sz w:val="20"/>
          <w:szCs w:val="20"/>
        </w:rPr>
        <w:t xml:space="preserve"> проекта</w:t>
      </w:r>
      <w:r w:rsidR="00F657EF">
        <w:rPr>
          <w:color w:val="auto"/>
          <w:sz w:val="20"/>
          <w:szCs w:val="20"/>
        </w:rPr>
        <w:t>, модель</w:t>
      </w:r>
    </w:p>
    <w:p w14:paraId="5D438F2A" w14:textId="77777777" w:rsidR="00581F31" w:rsidRDefault="00581F31" w:rsidP="00581F3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Натуральные показатели по выпуску и реализации продукции </w:t>
      </w:r>
    </w:p>
    <w:p w14:paraId="03D83300" w14:textId="77777777" w:rsidR="00581F31" w:rsidRDefault="00581F31" w:rsidP="00581F3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Цены на продукцию, услуги по сегментам</w:t>
      </w:r>
    </w:p>
    <w:p w14:paraId="18293A54" w14:textId="77777777" w:rsidR="00581F31" w:rsidRDefault="00581F31" w:rsidP="00581F3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Прогнозная выручка от реализации услуг </w:t>
      </w:r>
    </w:p>
    <w:p w14:paraId="00AF6C41" w14:textId="77777777" w:rsidR="00581F31" w:rsidRDefault="00581F31" w:rsidP="00581F3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Прогнозная себестоимость продукции, услуг (или среднеотраслевые показатели)</w:t>
      </w:r>
    </w:p>
    <w:p w14:paraId="64D8B4E1" w14:textId="77777777" w:rsidR="00581F31" w:rsidRPr="00581F31" w:rsidRDefault="00581F31" w:rsidP="00581F3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Прогнозные коммерческие расходы (привлечения покупателей, расходы на продвижение и маркетинг, реклама), прочие расходы </w:t>
      </w:r>
    </w:p>
    <w:p w14:paraId="68A00F94" w14:textId="77777777" w:rsidR="003707D6" w:rsidRDefault="003707D6" w:rsidP="003707D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Требуемые инвестиции и план привлечения средств</w:t>
      </w:r>
    </w:p>
    <w:p w14:paraId="5F827F06" w14:textId="77777777" w:rsidR="00A7354A" w:rsidRPr="003707D6" w:rsidRDefault="00A7354A" w:rsidP="00A7354A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Мероприятия по стадии, </w:t>
      </w:r>
      <w:r w:rsidR="00400853">
        <w:rPr>
          <w:color w:val="auto"/>
          <w:sz w:val="20"/>
          <w:szCs w:val="20"/>
        </w:rPr>
        <w:t>с</w:t>
      </w:r>
      <w:r>
        <w:rPr>
          <w:color w:val="auto"/>
          <w:sz w:val="20"/>
          <w:szCs w:val="20"/>
        </w:rPr>
        <w:t xml:space="preserve">мета </w:t>
      </w:r>
      <w:r w:rsidR="00400853">
        <w:rPr>
          <w:color w:val="auto"/>
          <w:sz w:val="20"/>
          <w:szCs w:val="20"/>
        </w:rPr>
        <w:t xml:space="preserve">затрат </w:t>
      </w:r>
      <w:r w:rsidR="00370978">
        <w:rPr>
          <w:color w:val="auto"/>
          <w:sz w:val="20"/>
          <w:szCs w:val="20"/>
        </w:rPr>
        <w:t>для перехода на след. стадию</w:t>
      </w:r>
    </w:p>
    <w:p w14:paraId="2C4FF65A" w14:textId="77777777" w:rsidR="006C1667" w:rsidRDefault="006C1667" w:rsidP="006C1667">
      <w:pPr>
        <w:pStyle w:val="Default"/>
        <w:ind w:left="720"/>
        <w:rPr>
          <w:color w:val="auto"/>
          <w:sz w:val="20"/>
          <w:szCs w:val="20"/>
        </w:rPr>
      </w:pPr>
    </w:p>
    <w:p w14:paraId="12AAA720" w14:textId="77777777" w:rsidR="00904046" w:rsidRPr="00794E3D" w:rsidRDefault="00904046" w:rsidP="0090404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94E3D">
        <w:rPr>
          <w:b/>
          <w:bCs/>
          <w:color w:val="auto"/>
          <w:sz w:val="20"/>
          <w:szCs w:val="20"/>
        </w:rPr>
        <w:t xml:space="preserve">Риски </w:t>
      </w:r>
    </w:p>
    <w:p w14:paraId="37DA3497" w14:textId="77777777" w:rsidR="00904046" w:rsidRPr="00794E3D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Описание рисков, оценка их вероятности и влияния на проект </w:t>
      </w:r>
    </w:p>
    <w:p w14:paraId="49206703" w14:textId="77777777" w:rsidR="00904046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>Способы снижения рисков</w:t>
      </w:r>
    </w:p>
    <w:p w14:paraId="7B1CB5FA" w14:textId="77777777" w:rsidR="006C1667" w:rsidRDefault="006C1667" w:rsidP="006C1667">
      <w:pPr>
        <w:pStyle w:val="Default"/>
        <w:rPr>
          <w:color w:val="auto"/>
          <w:sz w:val="20"/>
          <w:szCs w:val="20"/>
        </w:rPr>
      </w:pPr>
    </w:p>
    <w:p w14:paraId="177E3A80" w14:textId="77777777" w:rsidR="00904046" w:rsidRPr="00794E3D" w:rsidRDefault="00904046" w:rsidP="00904046">
      <w:pPr>
        <w:pStyle w:val="Default"/>
        <w:numPr>
          <w:ilvl w:val="0"/>
          <w:numId w:val="1"/>
        </w:numPr>
        <w:rPr>
          <w:color w:val="auto"/>
          <w:sz w:val="20"/>
          <w:szCs w:val="20"/>
        </w:rPr>
      </w:pPr>
      <w:r w:rsidRPr="00794E3D">
        <w:rPr>
          <w:b/>
          <w:bCs/>
          <w:color w:val="auto"/>
          <w:sz w:val="20"/>
          <w:szCs w:val="20"/>
        </w:rPr>
        <w:t xml:space="preserve">Команда </w:t>
      </w:r>
      <w:r w:rsidR="00E47B8E">
        <w:rPr>
          <w:b/>
          <w:bCs/>
          <w:color w:val="auto"/>
          <w:sz w:val="20"/>
          <w:szCs w:val="20"/>
        </w:rPr>
        <w:t>и организация управления</w:t>
      </w:r>
    </w:p>
    <w:p w14:paraId="6096EB95" w14:textId="77777777" w:rsidR="00904046" w:rsidRDefault="00B32655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Характеристики команд</w:t>
      </w:r>
      <w:r w:rsidR="0044786A">
        <w:rPr>
          <w:color w:val="auto"/>
          <w:sz w:val="20"/>
          <w:szCs w:val="20"/>
        </w:rPr>
        <w:t>ы</w:t>
      </w:r>
      <w:r>
        <w:rPr>
          <w:color w:val="auto"/>
          <w:sz w:val="20"/>
          <w:szCs w:val="20"/>
        </w:rPr>
        <w:t xml:space="preserve"> проекта</w:t>
      </w:r>
      <w:r w:rsidR="00904046" w:rsidRPr="00794E3D">
        <w:rPr>
          <w:color w:val="auto"/>
          <w:sz w:val="20"/>
          <w:szCs w:val="20"/>
        </w:rPr>
        <w:t xml:space="preserve"> </w:t>
      </w:r>
    </w:p>
    <w:p w14:paraId="18D89DFB" w14:textId="77777777" w:rsidR="00B32655" w:rsidRPr="00B32655" w:rsidRDefault="00B32655" w:rsidP="00B3265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US"/>
        </w:rPr>
        <w:t>CV</w:t>
      </w:r>
      <w:r w:rsidRPr="00B3265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членов команды, у</w:t>
      </w:r>
      <w:r w:rsidRPr="00B32655">
        <w:rPr>
          <w:color w:val="auto"/>
          <w:sz w:val="20"/>
          <w:szCs w:val="20"/>
        </w:rPr>
        <w:t xml:space="preserve">ровень стабильности (текучесть), опыт команды по предметной области, </w:t>
      </w:r>
      <w:r>
        <w:rPr>
          <w:color w:val="auto"/>
          <w:sz w:val="20"/>
          <w:szCs w:val="20"/>
        </w:rPr>
        <w:t xml:space="preserve">уровень компетенций, </w:t>
      </w:r>
      <w:r w:rsidRPr="00B32655">
        <w:rPr>
          <w:color w:val="auto"/>
          <w:sz w:val="20"/>
          <w:szCs w:val="20"/>
        </w:rPr>
        <w:t xml:space="preserve">полнота команды по ключевым позициям, уровень слаженности взаимодействия в команде, </w:t>
      </w:r>
      <w:r w:rsidR="00FD743E">
        <w:rPr>
          <w:color w:val="auto"/>
          <w:sz w:val="20"/>
          <w:szCs w:val="20"/>
        </w:rPr>
        <w:t xml:space="preserve">наличие </w:t>
      </w:r>
      <w:r w:rsidR="00FD743E" w:rsidRPr="00B32655">
        <w:rPr>
          <w:color w:val="auto"/>
          <w:sz w:val="20"/>
          <w:szCs w:val="20"/>
        </w:rPr>
        <w:t>лидер</w:t>
      </w:r>
      <w:r w:rsidR="00FD743E">
        <w:rPr>
          <w:color w:val="auto"/>
          <w:sz w:val="20"/>
          <w:szCs w:val="20"/>
        </w:rPr>
        <w:t xml:space="preserve">а в команде, </w:t>
      </w:r>
      <w:r w:rsidRPr="00B32655">
        <w:rPr>
          <w:color w:val="auto"/>
          <w:sz w:val="20"/>
          <w:szCs w:val="20"/>
        </w:rPr>
        <w:t>наличие отраслевых компетенций лидера, опыта проектной д</w:t>
      </w:r>
      <w:r w:rsidR="0044786A">
        <w:rPr>
          <w:color w:val="auto"/>
          <w:sz w:val="20"/>
          <w:szCs w:val="20"/>
        </w:rPr>
        <w:t xml:space="preserve">еятельности лидера, </w:t>
      </w:r>
      <w:r w:rsidR="0044786A" w:rsidRPr="0044786A">
        <w:rPr>
          <w:i/>
          <w:color w:val="auto"/>
          <w:sz w:val="20"/>
          <w:szCs w:val="20"/>
        </w:rPr>
        <w:t>результаты оценки экспертами</w:t>
      </w:r>
    </w:p>
    <w:p w14:paraId="49315A69" w14:textId="77777777" w:rsidR="00904046" w:rsidRDefault="00904046" w:rsidP="0090404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794E3D">
        <w:rPr>
          <w:color w:val="auto"/>
          <w:sz w:val="20"/>
          <w:szCs w:val="20"/>
        </w:rPr>
        <w:t xml:space="preserve">Описание сфер ответственности в проекте </w:t>
      </w:r>
    </w:p>
    <w:p w14:paraId="056638C7" w14:textId="77777777" w:rsidR="00DB2D17" w:rsidRDefault="00DB2D17" w:rsidP="00DB2D17">
      <w:pPr>
        <w:pStyle w:val="Default"/>
        <w:ind w:left="720"/>
        <w:rPr>
          <w:color w:val="auto"/>
          <w:sz w:val="20"/>
          <w:szCs w:val="20"/>
        </w:rPr>
      </w:pPr>
    </w:p>
    <w:p w14:paraId="3D9CDA79" w14:textId="77777777" w:rsidR="009A38A6" w:rsidRPr="009A38A6" w:rsidRDefault="009A38A6" w:rsidP="009A38A6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proofErr w:type="spellStart"/>
      <w:r w:rsidRPr="009A38A6">
        <w:rPr>
          <w:b/>
          <w:bCs/>
          <w:color w:val="auto"/>
          <w:sz w:val="20"/>
          <w:szCs w:val="20"/>
        </w:rPr>
        <w:t>Сейкхолдеры</w:t>
      </w:r>
      <w:proofErr w:type="spellEnd"/>
      <w:r w:rsidRPr="009A38A6">
        <w:rPr>
          <w:b/>
          <w:bCs/>
          <w:color w:val="auto"/>
          <w:sz w:val="20"/>
          <w:szCs w:val="20"/>
        </w:rPr>
        <w:t xml:space="preserve"> </w:t>
      </w:r>
    </w:p>
    <w:p w14:paraId="457625EE" w14:textId="77777777" w:rsidR="00A6185A" w:rsidRDefault="00A6185A" w:rsidP="00A6185A">
      <w:pPr>
        <w:pStyle w:val="Default"/>
        <w:rPr>
          <w:color w:val="auto"/>
          <w:sz w:val="20"/>
          <w:szCs w:val="20"/>
        </w:rPr>
      </w:pPr>
    </w:p>
    <w:p w14:paraId="6099EA5C" w14:textId="77777777" w:rsidR="00FD5B17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85A74">
        <w:rPr>
          <w:color w:val="auto"/>
          <w:sz w:val="20"/>
          <w:szCs w:val="20"/>
        </w:rPr>
        <w:t>Структура владения в проекте на текущий момент</w:t>
      </w:r>
    </w:p>
    <w:p w14:paraId="0BC0AF88" w14:textId="77777777" w:rsidR="00685A74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85A74">
        <w:rPr>
          <w:color w:val="auto"/>
          <w:sz w:val="20"/>
          <w:szCs w:val="20"/>
        </w:rPr>
        <w:t>Система мотивации команды</w:t>
      </w:r>
    </w:p>
    <w:p w14:paraId="7A1A9B4A" w14:textId="77777777" w:rsidR="00685A74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85A74">
        <w:rPr>
          <w:color w:val="auto"/>
          <w:sz w:val="20"/>
          <w:szCs w:val="20"/>
        </w:rPr>
        <w:t>Формализация отношений со стейкхолдерами</w:t>
      </w:r>
    </w:p>
    <w:p w14:paraId="69C4707F" w14:textId="77777777" w:rsidR="00685A74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685A74">
        <w:rPr>
          <w:color w:val="auto"/>
          <w:sz w:val="20"/>
          <w:szCs w:val="20"/>
        </w:rPr>
        <w:t>Юридический статус проекта</w:t>
      </w:r>
    </w:p>
    <w:p w14:paraId="301CB9D7" w14:textId="77777777" w:rsidR="00685A74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Актуальные инвестиционные предложения проекту</w:t>
      </w:r>
    </w:p>
    <w:p w14:paraId="591230B1" w14:textId="77777777" w:rsidR="00685A74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Инвесторы в проекте (бизнес-ангелы, </w:t>
      </w:r>
      <w:proofErr w:type="spellStart"/>
      <w:r>
        <w:rPr>
          <w:color w:val="auto"/>
          <w:sz w:val="20"/>
          <w:szCs w:val="20"/>
        </w:rPr>
        <w:t>эдвайзеры</w:t>
      </w:r>
      <w:proofErr w:type="spellEnd"/>
      <w:r>
        <w:rPr>
          <w:color w:val="auto"/>
          <w:sz w:val="20"/>
          <w:szCs w:val="20"/>
        </w:rPr>
        <w:t>, акселераторы)</w:t>
      </w:r>
    </w:p>
    <w:p w14:paraId="29E2C9FF" w14:textId="77777777" w:rsidR="00685A74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Контрольный пакет в проекте</w:t>
      </w:r>
    </w:p>
    <w:p w14:paraId="7C6C115A" w14:textId="77777777" w:rsidR="00685A74" w:rsidRDefault="00685A74" w:rsidP="00685A74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Гранты в проекте</w:t>
      </w:r>
    </w:p>
    <w:p w14:paraId="58E2A21B" w14:textId="77777777" w:rsidR="00FD5B17" w:rsidRDefault="00FD5B17" w:rsidP="00A6185A">
      <w:pPr>
        <w:pStyle w:val="Default"/>
        <w:rPr>
          <w:color w:val="auto"/>
          <w:sz w:val="20"/>
          <w:szCs w:val="20"/>
        </w:rPr>
      </w:pPr>
    </w:p>
    <w:p w14:paraId="0971BBC1" w14:textId="77777777" w:rsidR="008A05B5" w:rsidRDefault="008A05B5" w:rsidP="008A05B5">
      <w:pPr>
        <w:pStyle w:val="Default"/>
        <w:numPr>
          <w:ilvl w:val="0"/>
          <w:numId w:val="1"/>
        </w:numPr>
        <w:rPr>
          <w:b/>
          <w:color w:val="auto"/>
          <w:sz w:val="20"/>
          <w:szCs w:val="20"/>
        </w:rPr>
      </w:pPr>
      <w:r w:rsidRPr="00E47B8E">
        <w:rPr>
          <w:b/>
          <w:color w:val="auto"/>
          <w:sz w:val="20"/>
          <w:szCs w:val="20"/>
        </w:rPr>
        <w:t>Активы проекта</w:t>
      </w:r>
      <w:r w:rsidR="003A07AA">
        <w:rPr>
          <w:b/>
          <w:color w:val="auto"/>
          <w:sz w:val="20"/>
          <w:szCs w:val="20"/>
        </w:rPr>
        <w:t xml:space="preserve"> (материальные, нематериальные)</w:t>
      </w:r>
    </w:p>
    <w:p w14:paraId="6B3C9BB3" w14:textId="77777777" w:rsidR="003A07AA" w:rsidRDefault="003A07AA" w:rsidP="008A05B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Внесенные </w:t>
      </w:r>
      <w:r w:rsidR="00372049">
        <w:rPr>
          <w:color w:val="auto"/>
          <w:sz w:val="20"/>
          <w:szCs w:val="20"/>
        </w:rPr>
        <w:t xml:space="preserve">в проект участниками </w:t>
      </w:r>
      <w:r>
        <w:rPr>
          <w:color w:val="auto"/>
          <w:sz w:val="20"/>
          <w:szCs w:val="20"/>
        </w:rPr>
        <w:t xml:space="preserve">активы </w:t>
      </w:r>
    </w:p>
    <w:p w14:paraId="0F2E11E6" w14:textId="77777777" w:rsidR="008A05B5" w:rsidRPr="003707D6" w:rsidRDefault="008A05B5" w:rsidP="008A05B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707D6">
        <w:rPr>
          <w:color w:val="auto"/>
          <w:sz w:val="20"/>
          <w:szCs w:val="20"/>
        </w:rPr>
        <w:t xml:space="preserve">Созданные </w:t>
      </w:r>
      <w:r w:rsidR="00372049">
        <w:rPr>
          <w:color w:val="auto"/>
          <w:sz w:val="20"/>
          <w:szCs w:val="20"/>
        </w:rPr>
        <w:t xml:space="preserve">и приобретенные </w:t>
      </w:r>
      <w:r w:rsidRPr="003707D6">
        <w:rPr>
          <w:color w:val="auto"/>
          <w:sz w:val="20"/>
          <w:szCs w:val="20"/>
        </w:rPr>
        <w:t xml:space="preserve">активы </w:t>
      </w:r>
      <w:r w:rsidR="00372049">
        <w:rPr>
          <w:color w:val="auto"/>
          <w:sz w:val="20"/>
          <w:szCs w:val="20"/>
        </w:rPr>
        <w:t xml:space="preserve">в </w:t>
      </w:r>
      <w:r w:rsidR="00D91516">
        <w:rPr>
          <w:color w:val="auto"/>
          <w:sz w:val="20"/>
          <w:szCs w:val="20"/>
        </w:rPr>
        <w:t xml:space="preserve">ходе реализации </w:t>
      </w:r>
      <w:r w:rsidRPr="003707D6">
        <w:rPr>
          <w:color w:val="auto"/>
          <w:sz w:val="20"/>
          <w:szCs w:val="20"/>
        </w:rPr>
        <w:t>проект</w:t>
      </w:r>
      <w:r w:rsidR="00D91516">
        <w:rPr>
          <w:color w:val="auto"/>
          <w:sz w:val="20"/>
          <w:szCs w:val="20"/>
        </w:rPr>
        <w:t>а</w:t>
      </w:r>
    </w:p>
    <w:p w14:paraId="75715F5F" w14:textId="77777777" w:rsidR="008A05B5" w:rsidRDefault="008A05B5" w:rsidP="008A05B5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707D6">
        <w:rPr>
          <w:color w:val="auto"/>
          <w:sz w:val="20"/>
          <w:szCs w:val="20"/>
        </w:rPr>
        <w:t>Планируемые к созданию активы</w:t>
      </w:r>
      <w:r w:rsidR="00D91516">
        <w:rPr>
          <w:color w:val="auto"/>
          <w:sz w:val="20"/>
          <w:szCs w:val="20"/>
        </w:rPr>
        <w:t xml:space="preserve"> в проекте </w:t>
      </w:r>
      <w:r w:rsidR="00D91516" w:rsidRPr="003707D6">
        <w:rPr>
          <w:color w:val="auto"/>
          <w:sz w:val="20"/>
          <w:szCs w:val="20"/>
        </w:rPr>
        <w:t>по</w:t>
      </w:r>
      <w:r w:rsidRPr="003707D6">
        <w:rPr>
          <w:color w:val="auto"/>
          <w:sz w:val="20"/>
          <w:szCs w:val="20"/>
        </w:rPr>
        <w:t xml:space="preserve"> видам </w:t>
      </w:r>
    </w:p>
    <w:p w14:paraId="1964AFE8" w14:textId="77777777" w:rsidR="00372049" w:rsidRPr="003707D6" w:rsidRDefault="00372049" w:rsidP="00372049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372049">
        <w:rPr>
          <w:color w:val="auto"/>
          <w:sz w:val="20"/>
          <w:szCs w:val="20"/>
        </w:rPr>
        <w:t xml:space="preserve">Обеспечение защиты активов и </w:t>
      </w:r>
      <w:r w:rsidR="00D91516">
        <w:rPr>
          <w:color w:val="auto"/>
          <w:sz w:val="20"/>
          <w:szCs w:val="20"/>
        </w:rPr>
        <w:t xml:space="preserve">подтверждение </w:t>
      </w:r>
      <w:r w:rsidRPr="00372049">
        <w:rPr>
          <w:color w:val="auto"/>
          <w:sz w:val="20"/>
          <w:szCs w:val="20"/>
        </w:rPr>
        <w:t>патентной чистоты</w:t>
      </w:r>
    </w:p>
    <w:p w14:paraId="46BD1C71" w14:textId="77777777" w:rsidR="001C1D46" w:rsidRDefault="001C1D46"/>
    <w:p w14:paraId="5FF8E7A0" w14:textId="77777777" w:rsidR="006C1667" w:rsidRDefault="006C1667"/>
    <w:sectPr w:rsidR="006C1667" w:rsidSect="00794E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93B61"/>
    <w:multiLevelType w:val="hybridMultilevel"/>
    <w:tmpl w:val="B26AFAE4"/>
    <w:lvl w:ilvl="0" w:tplc="4794697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7914A0B"/>
    <w:multiLevelType w:val="hybridMultilevel"/>
    <w:tmpl w:val="AE4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046"/>
    <w:rsid w:val="0000725C"/>
    <w:rsid w:val="00063AB1"/>
    <w:rsid w:val="00092A2F"/>
    <w:rsid w:val="001530D0"/>
    <w:rsid w:val="001A5483"/>
    <w:rsid w:val="001C1D46"/>
    <w:rsid w:val="00265C76"/>
    <w:rsid w:val="002C023D"/>
    <w:rsid w:val="002C5FD0"/>
    <w:rsid w:val="002F4695"/>
    <w:rsid w:val="00317AD1"/>
    <w:rsid w:val="003707D6"/>
    <w:rsid w:val="00370978"/>
    <w:rsid w:val="00372049"/>
    <w:rsid w:val="003A07AA"/>
    <w:rsid w:val="003A7536"/>
    <w:rsid w:val="00400853"/>
    <w:rsid w:val="00424AE1"/>
    <w:rsid w:val="004271FA"/>
    <w:rsid w:val="0044786A"/>
    <w:rsid w:val="00456E21"/>
    <w:rsid w:val="004713DD"/>
    <w:rsid w:val="00485385"/>
    <w:rsid w:val="004C4CB9"/>
    <w:rsid w:val="005151E6"/>
    <w:rsid w:val="00536111"/>
    <w:rsid w:val="00575DB6"/>
    <w:rsid w:val="00581F31"/>
    <w:rsid w:val="00592DD6"/>
    <w:rsid w:val="005A0DAA"/>
    <w:rsid w:val="005E09DD"/>
    <w:rsid w:val="00625729"/>
    <w:rsid w:val="00657016"/>
    <w:rsid w:val="00685A74"/>
    <w:rsid w:val="006A4F0B"/>
    <w:rsid w:val="006B0EE1"/>
    <w:rsid w:val="006C1667"/>
    <w:rsid w:val="006C5F85"/>
    <w:rsid w:val="006C6673"/>
    <w:rsid w:val="0071278E"/>
    <w:rsid w:val="007C0F2B"/>
    <w:rsid w:val="00813CA9"/>
    <w:rsid w:val="00883652"/>
    <w:rsid w:val="008A0157"/>
    <w:rsid w:val="008A05B5"/>
    <w:rsid w:val="008D6B52"/>
    <w:rsid w:val="00904046"/>
    <w:rsid w:val="00985EAF"/>
    <w:rsid w:val="009A38A6"/>
    <w:rsid w:val="009C76D7"/>
    <w:rsid w:val="00A40EDE"/>
    <w:rsid w:val="00A6185A"/>
    <w:rsid w:val="00A667AA"/>
    <w:rsid w:val="00A7354A"/>
    <w:rsid w:val="00AA6B18"/>
    <w:rsid w:val="00AD4C2D"/>
    <w:rsid w:val="00AE4C9E"/>
    <w:rsid w:val="00B11C2D"/>
    <w:rsid w:val="00B32655"/>
    <w:rsid w:val="00B32AE7"/>
    <w:rsid w:val="00B44EB9"/>
    <w:rsid w:val="00B5068A"/>
    <w:rsid w:val="00B54C24"/>
    <w:rsid w:val="00BD3C6C"/>
    <w:rsid w:val="00BD718A"/>
    <w:rsid w:val="00C546F7"/>
    <w:rsid w:val="00C678C4"/>
    <w:rsid w:val="00CE3277"/>
    <w:rsid w:val="00CF621D"/>
    <w:rsid w:val="00D632BC"/>
    <w:rsid w:val="00D91516"/>
    <w:rsid w:val="00D9559D"/>
    <w:rsid w:val="00DA27B2"/>
    <w:rsid w:val="00DA74C1"/>
    <w:rsid w:val="00DB0EA1"/>
    <w:rsid w:val="00DB2D17"/>
    <w:rsid w:val="00E33513"/>
    <w:rsid w:val="00E415A2"/>
    <w:rsid w:val="00E47B8E"/>
    <w:rsid w:val="00E63729"/>
    <w:rsid w:val="00EA56FE"/>
    <w:rsid w:val="00F64FE7"/>
    <w:rsid w:val="00F657EF"/>
    <w:rsid w:val="00FB05D2"/>
    <w:rsid w:val="00FC6334"/>
    <w:rsid w:val="00FD5B17"/>
    <w:rsid w:val="00FD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F13D"/>
  <w15:chartTrackingRefBased/>
  <w15:docId w15:val="{7593CE88-441B-4169-92C2-45683A6F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0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Odintsov</dc:creator>
  <cp:keywords/>
  <dc:description/>
  <cp:lastModifiedBy>Диана Дуброва</cp:lastModifiedBy>
  <cp:revision>2</cp:revision>
  <dcterms:created xsi:type="dcterms:W3CDTF">2021-03-15T15:57:00Z</dcterms:created>
  <dcterms:modified xsi:type="dcterms:W3CDTF">2021-03-15T15:57:00Z</dcterms:modified>
</cp:coreProperties>
</file>